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98" w:rsidRPr="00DD16F1" w:rsidRDefault="00F31B98" w:rsidP="00F31B98">
      <w:pPr>
        <w:rPr>
          <w:rFonts w:ascii="Times New Roman" w:hAnsi="Times New Roman"/>
          <w:sz w:val="24"/>
          <w:szCs w:val="24"/>
        </w:rPr>
      </w:pPr>
      <w:r w:rsidRPr="00DD16F1">
        <w:rPr>
          <w:rFonts w:ascii="Times New Roman" w:hAnsi="Times New Roman"/>
          <w:noProof/>
          <w:sz w:val="24"/>
          <w:szCs w:val="24"/>
          <w:lang w:eastAsia="en-Z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80645</wp:posOffset>
            </wp:positionH>
            <wp:positionV relativeFrom="margin">
              <wp:posOffset>177490</wp:posOffset>
            </wp:positionV>
            <wp:extent cx="5687060" cy="1508760"/>
            <wp:effectExtent l="0" t="0" r="8890" b="0"/>
            <wp:wrapNone/>
            <wp:docPr id="7" name="Picture 7" descr="Nardus Letterhead 2014 Colour_Layou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ardus Letterhead 2014 Colour_Layout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06" r="41470" b="38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6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B98" w:rsidRPr="00DD16F1" w:rsidRDefault="00F31B98" w:rsidP="00F31B98">
      <w:pPr>
        <w:rPr>
          <w:rFonts w:ascii="Times New Roman" w:hAnsi="Times New Roman"/>
          <w:sz w:val="24"/>
          <w:szCs w:val="24"/>
        </w:rPr>
      </w:pPr>
    </w:p>
    <w:p w:rsidR="00F31B98" w:rsidRPr="00DD16F1" w:rsidRDefault="00F31B98" w:rsidP="00F31B98">
      <w:pPr>
        <w:rPr>
          <w:rFonts w:ascii="Times New Roman" w:hAnsi="Times New Roman"/>
          <w:sz w:val="24"/>
          <w:szCs w:val="24"/>
        </w:rPr>
      </w:pPr>
    </w:p>
    <w:p w:rsidR="00F31B98" w:rsidRPr="00DD16F1" w:rsidRDefault="00F31B98" w:rsidP="00F31B98">
      <w:pPr>
        <w:rPr>
          <w:rFonts w:ascii="Times New Roman" w:hAnsi="Times New Roman"/>
          <w:sz w:val="24"/>
          <w:szCs w:val="24"/>
        </w:rPr>
      </w:pPr>
    </w:p>
    <w:p w:rsidR="00F31B98" w:rsidRPr="00DD16F1" w:rsidRDefault="00F31B98" w:rsidP="00F31B98">
      <w:pPr>
        <w:rPr>
          <w:rFonts w:ascii="Times New Roman" w:hAnsi="Times New Roman"/>
          <w:sz w:val="24"/>
          <w:szCs w:val="24"/>
        </w:rPr>
      </w:pPr>
    </w:p>
    <w:p w:rsidR="00F31B98" w:rsidRPr="00DD16F1" w:rsidRDefault="00E95E03" w:rsidP="00F31B98">
      <w:pPr>
        <w:rPr>
          <w:rFonts w:ascii="Times New Roman" w:hAnsi="Times New Roman"/>
          <w:sz w:val="24"/>
          <w:szCs w:val="24"/>
        </w:rPr>
      </w:pPr>
      <w:r w:rsidRPr="00DD16F1">
        <w:rPr>
          <w:rFonts w:ascii="Times New Roman" w:hAnsi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25708C" wp14:editId="5F5B987A">
                <wp:simplePos x="0" y="0"/>
                <wp:positionH relativeFrom="column">
                  <wp:posOffset>1108415</wp:posOffset>
                </wp:positionH>
                <wp:positionV relativeFrom="paragraph">
                  <wp:posOffset>182245</wp:posOffset>
                </wp:positionV>
                <wp:extent cx="4172585" cy="929005"/>
                <wp:effectExtent l="19050" t="19050" r="18415" b="23495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2585" cy="929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5E03" w:rsidRPr="00CB5862" w:rsidRDefault="00E95E03" w:rsidP="00F31B98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CB5862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NATIONAL </w:t>
                            </w:r>
                            <w:r w:rsidRPr="00CB5862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  <w:t>SENIOR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87.3pt;margin-top:14.35pt;width:328.55pt;height:7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jtOwIAAHQEAAAOAAAAZHJzL2Uyb0RvYy54bWysVNtu2zAMfR+wfxD0vjoOcjXqFEW7DgO6&#10;rWi3D5AlOdYmixqlxOm+frTsdEn3NiwPAmlShzyHVC6vDq1le43BgCt5fjHhTDsJyrhtyb99vXu3&#10;4ixE4ZSw4HTJn3XgV5u3by47X+gpNGCVRkYgLhSdL3kToy+yLMhGtyJcgNeOgjVgKyK5uM0Uio7Q&#10;W5tNJ5NF1gEqjyB1CPT1dgjyTcKvay3jl7oOOjJbcuotphPTWfVntrkUxRaFb4wc2xD/0EUrjKOi&#10;L1C3Igq2Q/MXVGskQoA6XkhoM6hrI3XiQGzyySs2T43wOnEhcYJ/kSn8P1j5ef+AzKiSLzhzoqUR&#10;PcLOKa3YI4kn3NZqtuhl6nwoKPvJP2BPNPh7kD8Cc3DTUJa+RoSu0UJRc3mfn51d6J1AV1nVfQJF&#10;VcQuQlLsUGPbA5IW7JAG8/wyGH2ITNLHWb6czldzziTF1tP1ZDJPJURxvO0xxA8aWtYbJceeQ08g&#10;lRD7+xDTdNTIUajvnNWtpVnvhWX5YrFYjohjciaKI2aiC9aoO2NtcnBb3VhkdJVaTb/xcjhNs451&#10;JZ+u5st5auMsGF5jrNIyUtmztEQkLWmv7Xunkh2FsYNN+daNYvf6DnOKh+owjqwC9UyyIwyrT0+V&#10;jAbwF2cdrX3Jw8+dQM2Z/ehodOt8NuvfSXJm8+WUHDyNVKcR4SRBlTxyNpg3cXhbO49m21ClPDF3&#10;cE3jrk087sXQ1dg3rTZZZ2/n1E9Zf/4sNr8BAAD//wMAUEsDBBQABgAIAAAAIQCTuD3x4QAAAAoB&#10;AAAPAAAAZHJzL2Rvd25yZXYueG1sTI/BTsMwEETvSPyDtUhcKuo00DaEOFWEBBJcEGkP5ebGSxKI&#10;11HsNuHv2Z7gtqN5mp3JNpPtxAkH3zpSsJhHIJAqZ1qqFey2TzcJCB80Gd05QgU/6GGTX15kOjVu&#10;pHc8laEWHEI+1QqaEPpUSl81aLWfux6JvU83WB1YDrU0gx453HYyjqKVtLol/tDoHh8brL7Lo1VQ&#10;vyx7KvbFfrz/+Hp9m43PVTmLlbq+mooHEAGn8AfDuT5Xh5w7HdyRjBcd6/XdilEFcbIGwUByu+Dj&#10;cHaWEcg8k/8n5L8AAAD//wMAUEsBAi0AFAAGAAgAAAAhALaDOJL+AAAA4QEAABMAAAAAAAAAAAAA&#10;AAAAAAAAAFtDb250ZW50X1R5cGVzXS54bWxQSwECLQAUAAYACAAAACEAOP0h/9YAAACUAQAACwAA&#10;AAAAAAAAAAAAAAAvAQAAX3JlbHMvLnJlbHNQSwECLQAUAAYACAAAACEA6Sb47TsCAAB0BAAADgAA&#10;AAAAAAAAAAAAAAAuAgAAZHJzL2Uyb0RvYy54bWxQSwECLQAUAAYACAAAACEAk7g98eEAAAAKAQAA&#10;DwAAAAAAAAAAAAAAAACVBAAAZHJzL2Rvd25yZXYueG1sUEsFBgAAAAAEAAQA8wAAAKMFAAAAAA==&#10;" fillcolor="black" strokecolor="navy" strokeweight="2.25pt">
                <v:textbox>
                  <w:txbxContent>
                    <w:p w:rsidR="00E95E03" w:rsidRPr="00CB5862" w:rsidRDefault="00E95E03" w:rsidP="00F31B98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</w:rPr>
                      </w:pPr>
                      <w:r w:rsidRPr="00CB5862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NATIONAL </w:t>
                      </w:r>
                      <w:r w:rsidRPr="00CB5862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br/>
                        <w:t>SENIOR CERTIFICATE</w:t>
                      </w:r>
                    </w:p>
                  </w:txbxContent>
                </v:textbox>
              </v:roundrect>
            </w:pict>
          </mc:Fallback>
        </mc:AlternateContent>
      </w:r>
      <w:r w:rsidR="00F31B98" w:rsidRPr="00DD16F1">
        <w:rPr>
          <w:rFonts w:ascii="Times New Roman" w:hAnsi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-6532245</wp:posOffset>
                </wp:positionH>
                <wp:positionV relativeFrom="paragraph">
                  <wp:posOffset>2647950</wp:posOffset>
                </wp:positionV>
                <wp:extent cx="5574030" cy="913765"/>
                <wp:effectExtent l="35560" t="31750" r="29210" b="35560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4030" cy="913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57150" cmpd="thinThick">
                          <a:solidFill>
                            <a:srgbClr val="00008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5E03" w:rsidRDefault="00E95E03" w:rsidP="00F31B98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</w:rPr>
                              <w:t>ENGLISH FIRST ADDITIONAL LANGUAGE</w:t>
                            </w:r>
                          </w:p>
                          <w:p w:rsidR="00E95E03" w:rsidRDefault="00E95E03" w:rsidP="00F31B98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  <w:p w:rsidR="00E95E03" w:rsidRDefault="00E95E03" w:rsidP="00F31B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NOVEMBER 2011</w:t>
                            </w:r>
                          </w:p>
                          <w:p w:rsidR="00E95E03" w:rsidRDefault="00E95E03" w:rsidP="00F31B98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  <w:p w:rsidR="00E95E03" w:rsidRDefault="00E95E03" w:rsidP="00F31B98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5" o:spid="_x0000_s1027" style="position:absolute;margin-left:-514.35pt;margin-top:208.5pt;width:438.9pt;height:7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jbUXAIAAKYEAAAOAAAAZHJzL2Uyb0RvYy54bWysVNtu2zAMfR+wfxD0vjpuc2mMOkXRrMOA&#10;XYq2+wBGkmOtsqhJSpzs60fJaZdsb8P8IJASdXjII/rqetcZtlU+aLQ1L89GnCkrUGq7rvm3p7t3&#10;l5yFCFaCQatqvleBXy/evrnqXaXOsUUjlWcEYkPVu5q3MbqqKIJoVQfhDJ2ydNig7yCS69eF9NAT&#10;emeK89FoWvTopfMoVAi0uxwO+SLjN40S8WvTBBWZqTlxi3n1eV2ltVhcQbX24FotDjTgH1h0oC0l&#10;fYVaQgS28fovqE4LjwGbeCawK7BptFC5BqqmHP1RzWMLTuVaqDnBvbYp/D9Y8WV775mWNZ9wZqEj&#10;iR5wY6WS7IGaB3ZtFJukNvUuVBT96O59KjS4TyieA7N421KUuvEe+1aBJHJlii9OLiQn0FW26j+j&#10;pCywiZg7tmt8lwCpF2yXhdm/CqN2kQnanExm49EF6SfobF5ezKaZUgHVy23nQ/ygsGPJqLlPNaQC&#10;cgrYfgoxqyMPNYL8zlnTGdJ6C4aV0+l0lklDdQgm7BfMXC4aLe+0Mdnx69Wt8Yyu1vyOvvn8cDkc&#10;hxnLeuI+KyeJeeeoybHV9ome2nPmdRIdjkFH9F3m10k8TsISqSWEdkge9mGJMSWHKtecrSTDeyuz&#10;HUGbwSYkYw+6JCkGSeNutcv6Z9GSTCuUexLK4zAsNNxktOh/ctbToNQ8/NiAV5yZj5bEnpfjcZqs&#10;7Iwns3Ny/PHJ6vgErCAoagRng3kbh2ncOK/XLWUqc2ss3tADaXR8eUkDqwN9GgayTqbt2M9Rv38v&#10;i18AAAD//wMAUEsDBBQABgAIAAAAIQA3CriA5AAAAA4BAAAPAAAAZHJzL2Rvd25yZXYueG1sTI/B&#10;SsNAEIbvgu+wjOAt3aSYpI3ZFBEU9VCwFXrdZsckNDsbs9s29ukdT3qbYT7++f5yNdlenHD0nSMF&#10;ySwGgVQ701Gj4GP7FC1A+KDJ6N4RKvhGD6vq+qrUhXFnesfTJjSCQ8gXWkEbwlBI6esWrfYzNyDx&#10;7dONVgdex0aaUZ853PZyHseZtLoj/tDqAR9brA+bo1XwZeiyzd76LE8vDl8PL8+7dW6Vur2ZHu5B&#10;BJzCHwy/+qwOFTvt3ZGMF72CKInni5xhBXdJzrWYiZI0XoLYK0gzHmRVyv81qh8AAAD//wMAUEsB&#10;Ai0AFAAGAAgAAAAhALaDOJL+AAAA4QEAABMAAAAAAAAAAAAAAAAAAAAAAFtDb250ZW50X1R5cGVz&#10;XS54bWxQSwECLQAUAAYACAAAACEAOP0h/9YAAACUAQAACwAAAAAAAAAAAAAAAAAvAQAAX3JlbHMv&#10;LnJlbHNQSwECLQAUAAYACAAAACEAcw421FwCAACmBAAADgAAAAAAAAAAAAAAAAAuAgAAZHJzL2Uy&#10;b0RvYy54bWxQSwECLQAUAAYACAAAACEANwq4gOQAAAAOAQAADwAAAAAAAAAAAAAAAAC2BAAAZHJz&#10;L2Rvd25yZXYueG1sUEsFBgAAAAAEAAQA8wAAAMcFAAAAAA==&#10;" fillcolor="#ff9" strokecolor="navy" strokeweight="4.5pt">
                <v:stroke dashstyle="1 1" linestyle="thinThick"/>
                <v:textbox>
                  <w:txbxContent>
                    <w:p w:rsidR="00F31B98" w:rsidRDefault="00F31B98" w:rsidP="00F31B98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</w:rPr>
                        <w:t>ENGLISH FIRST ADDITIONAL LANGUAGE</w:t>
                      </w:r>
                    </w:p>
                    <w:p w:rsidR="00F31B98" w:rsidRDefault="00F31B98" w:rsidP="00F31B98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  <w:p w:rsidR="00F31B98" w:rsidRDefault="00F31B98" w:rsidP="00F31B9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NOVEMBER 2011</w:t>
                      </w:r>
                    </w:p>
                    <w:p w:rsidR="00F31B98" w:rsidRDefault="00F31B98" w:rsidP="00F31B98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  <w:p w:rsidR="00F31B98" w:rsidRDefault="00F31B98" w:rsidP="00F31B98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31B98" w:rsidRPr="00DD16F1" w:rsidRDefault="00F31B98" w:rsidP="00F31B98">
      <w:pPr>
        <w:rPr>
          <w:rFonts w:ascii="Times New Roman" w:hAnsi="Times New Roman"/>
          <w:sz w:val="24"/>
          <w:szCs w:val="24"/>
        </w:rPr>
      </w:pPr>
    </w:p>
    <w:p w:rsidR="00F31B98" w:rsidRPr="00DD16F1" w:rsidRDefault="00F31B98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</w:p>
    <w:p w:rsidR="00F31B98" w:rsidRPr="00DD16F1" w:rsidRDefault="00F31B98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</w:p>
    <w:p w:rsidR="00F31B98" w:rsidRPr="00DD16F1" w:rsidRDefault="00E95E03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  <w:r w:rsidRPr="00DD16F1">
        <w:rPr>
          <w:rFonts w:ascii="Times New Roman" w:hAnsi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983BA1" wp14:editId="24344597">
                <wp:simplePos x="0" y="0"/>
                <wp:positionH relativeFrom="column">
                  <wp:posOffset>2230755</wp:posOffset>
                </wp:positionH>
                <wp:positionV relativeFrom="paragraph">
                  <wp:posOffset>92075</wp:posOffset>
                </wp:positionV>
                <wp:extent cx="1592580" cy="422910"/>
                <wp:effectExtent l="19050" t="19050" r="26670" b="15240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25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5E03" w:rsidRPr="00A86639" w:rsidRDefault="00E95E03" w:rsidP="00F31B98">
                            <w:pPr>
                              <w:pStyle w:val="Heading1"/>
                              <w:jc w:val="center"/>
                              <w:rPr>
                                <w:rFonts w:cs="Arial"/>
                                <w:sz w:val="32"/>
                              </w:rPr>
                            </w:pPr>
                            <w:r w:rsidRPr="00A86639">
                              <w:rPr>
                                <w:rFonts w:cs="Arial"/>
                                <w:sz w:val="32"/>
                              </w:rPr>
                              <w:t xml:space="preserve">GRADE </w:t>
                            </w:r>
                            <w:r>
                              <w:rPr>
                                <w:rFonts w:cs="Arial"/>
                                <w:sz w:val="32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8" style="position:absolute;margin-left:175.65pt;margin-top:7.25pt;width:125.4pt;height:3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RO/RwIAAHsEAAAOAAAAZHJzL2Uyb0RvYy54bWysVNuO2yAQfa/Uf0C8N46tXK04q5W3qSpt&#10;29Vu+wEEcEyLgQ4kTvr1HYg3m23fquYBMZ7hMOccJqubY6fJQYJX1lQ0H40pkYZbocyuot++bt4t&#10;KPGBGcG0NbKiJ+npzfrtm1XvSlnY1mohgSCI8WXvKtqG4Mos87yVHfMj66TBZGOhYwFD2GUCWI/o&#10;nc6K8XiW9RaEA8ul9/j17pyk64TfNJKHL03jZSC6othbSCukdRvXbL1i5Q6YaxUf2mD/0EXHlMFL&#10;L1B3LDCyB/UXVKc4WG+bMOK2y2zTKC4TB2STj/9g89QyJxMXFMe7i0z+/8Hyz4cHIEpUdEKJYR1a&#10;9Gj3RkhBHlE8ZnZakkmUqXe+xOon9wCRqHf3lv/wxNi6xSp5C2D7VjKBzeWxPnt1IAYej5Jt/8kK&#10;vIXtg02KHRvoIiBqQY7JmNPFGHkMhOPHfLospgv0j2NuUhTLPDmXsfL5tAMfPkjbkbipKEQOkUC6&#10;gh3ufUjuiIEjE98paTqNXh+YJvlsNpunplk5FCP2M2aia7USG6V1CmC3rTUQPFrRut5s6no47K/L&#10;tCF9RYvFdD5NbbxK+muMMf6QXlQNlb3GSETSI43avjci7QNT+rzHem0GsaO+Z5/CcXtMphYRM2q/&#10;teKE6oM9TwBOLG5aC78o6fH1V9T/3DOQlOiPBh1c5pNJHJcUTKbzAgO4zmyvM8xwhKpooOS8rcN5&#10;xPYO1K7Fm/IkgLG36HqjQiT60tUQ4AtP/IdpjCN0Haeql/+M9W8AAAD//wMAUEsDBBQABgAIAAAA&#10;IQChWB833wAAAAkBAAAPAAAAZHJzL2Rvd25yZXYueG1sTI/BTsMwEETvSPyDtUjcqOOkraoQp6IV&#10;HEEi5cDRjd3YaryOYrdN+/UsJziu5mnmbbWefM/OZowuoAQxy4AZbIN22En42r09rYDFpFCrPqCR&#10;cDUR1vX9XaVKHS74ac5N6hiVYCyVBJvSUHIeW2u8irMwGKTsEEavEp1jx/WoLlTue55n2ZJ75ZAW&#10;rBrM1pr22Jy8hNstL943u6b4+N5umtfr3Nm+c1I+Pkwvz8CSmdIfDL/6pA41Oe3DCXVkvYRiIQpC&#10;KZgvgBGwzHIBbC9hJQTwuuL/P6h/AAAA//8DAFBLAQItABQABgAIAAAAIQC2gziS/gAAAOEBAAAT&#10;AAAAAAAAAAAAAAAAAAAAAABbQ29udGVudF9UeXBlc10ueG1sUEsBAi0AFAAGAAgAAAAhADj9If/W&#10;AAAAlAEAAAsAAAAAAAAAAAAAAAAALwEAAF9yZWxzLy5yZWxzUEsBAi0AFAAGAAgAAAAhAPa1E79H&#10;AgAAewQAAA4AAAAAAAAAAAAAAAAALgIAAGRycy9lMm9Eb2MueG1sUEsBAi0AFAAGAAgAAAAhAKFY&#10;HzffAAAACQEAAA8AAAAAAAAAAAAAAAAAoQQAAGRycy9kb3ducmV2LnhtbFBLBQYAAAAABAAEAPMA&#10;AACtBQAAAAA=&#10;" fillcolor="#cfc" strokecolor="navy" strokeweight="2.25pt">
                <v:textbox>
                  <w:txbxContent>
                    <w:p w:rsidR="00E95E03" w:rsidRPr="00A86639" w:rsidRDefault="00E95E03" w:rsidP="00F31B98">
                      <w:pPr>
                        <w:pStyle w:val="Heading1"/>
                        <w:jc w:val="center"/>
                        <w:rPr>
                          <w:rFonts w:cs="Arial"/>
                          <w:sz w:val="32"/>
                        </w:rPr>
                      </w:pPr>
                      <w:r w:rsidRPr="00A86639">
                        <w:rPr>
                          <w:rFonts w:cs="Arial"/>
                          <w:sz w:val="32"/>
                        </w:rPr>
                        <w:t xml:space="preserve">GRADE </w:t>
                      </w:r>
                      <w:r>
                        <w:rPr>
                          <w:rFonts w:cs="Arial"/>
                          <w:sz w:val="32"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31B98" w:rsidRPr="00DD16F1" w:rsidRDefault="00F31B98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</w:p>
    <w:p w:rsidR="00F31B98" w:rsidRPr="00DD16F1" w:rsidRDefault="00F31B98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  <w:r w:rsidRPr="00DD16F1">
        <w:rPr>
          <w:rFonts w:ascii="Times New Roman" w:hAnsi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755015</wp:posOffset>
                </wp:positionH>
                <wp:positionV relativeFrom="paragraph">
                  <wp:posOffset>203613</wp:posOffset>
                </wp:positionV>
                <wp:extent cx="4724400" cy="1219200"/>
                <wp:effectExtent l="19050" t="19050" r="19050" b="19050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0" cy="1219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5E03" w:rsidRDefault="00E95E03" w:rsidP="00F31B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MATHEMATICAL LITERACY P2</w:t>
                            </w:r>
                            <w:r w:rsidRPr="008C78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95E03" w:rsidRDefault="00E95E03" w:rsidP="00F31B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JUNE 2017</w:t>
                            </w:r>
                          </w:p>
                          <w:p w:rsidR="00E95E03" w:rsidRPr="00F31B98" w:rsidRDefault="00E95E03" w:rsidP="00F31B9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MARKING GUIDELINES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9" style="position:absolute;margin-left:59.45pt;margin-top:16.05pt;width:372pt;height: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ey0SwIAAJQEAAAOAAAAZHJzL2Uyb0RvYy54bWysVMFu2zAMvQ/YPwi6r47TNGmNOkXRrsOA&#10;biva7QMYSY61yZJGKXHarx8lu1my3Yb5IJAm9fjIZ/ryatcZtlUYtLM1L08mnCkrnNR2XfNvX+/e&#10;nXMWIlgJxllV82cV+NXy7ZvL3ldq6lpnpEJGIDZUva95G6OviiKIVnUQTpxXloKNww4iubguJEJP&#10;6J0pppPJvOgdSo9OqBDo7e0Q5MuM3zRKxC9NE1RkpubELeYT87lKZ7G8hGqN4FstRhrwDyw60JaK&#10;7qFuIQLboP4LqtMCXXBNPBGuK1zTaKFyD9RNOfmjm6cWvMq90HCC348p/D9Y8Xn7gEzLmp9yZqEj&#10;iR7dxkol2SMND+zaKHaaxtT7UFH2k3/A1Gjw9078CMy6m5ay1DWi61sFksiVKb84upCcQFfZqv/k&#10;JFWBTXR5YrsGuwRIs2C7LMzzXhi1i0zQy9liOptNSD9BsXJaXpD0uQZUr9c9hvhBuY4lo+aYmkgd&#10;5BqwvQ8xyyPHJkF+56zpDIm9BcPK+Xy+GBHH5AKqV8zcrzNa3mljsoPr1Y1BRldrfkfPnk44TDOW&#10;9TWfnp8tzjKNo2A4xJjkZyRwlJY43EJoh1qSrJQFVW4wW2no763MdgRtBpvoGzuqkAY/CBh3q92o&#10;NuUnUVZOPpMs6IbVoFUmo3X4wllPa1Hz8HMDqDgzHy1Je1GSELRH2ZmdLabk4GFkdRgBKwiq5pGz&#10;wbyJw+5tPOp1S5XKPBjrrulzaHQkUvm7GViNDn36ZB3t1qGfs37/TJa/AAAA//8DAFBLAwQUAAYA&#10;CAAAACEAWVWZMt0AAAAKAQAADwAAAGRycy9kb3ducmV2LnhtbEyPwU7DMAyG70i8Q2Qkbixth6au&#10;azohJOACQgwkrmnjJRWNUzXZ1r095sSOv/3p9+d6O/tBHHGKfSAF+SIDgdQF05NV8PX5dFeCiEmT&#10;0UMgVHDGCNvm+qrWlQkn+sDjLlnBJRQrrcClNFZSxs6h13ERRiTe7cPkdeI4WWkmfeJyP8giy1bS&#10;6574gtMjPjrsfnYHr2B077Rsnx2ls32x3x2l9etbUur2Zn7YgEg4p38Y/vRZHRp2asOBTBQD57xc&#10;M6pgWeQgGChXBQ9aBUVxn4Nsann5QvMLAAD//wMAUEsBAi0AFAAGAAgAAAAhALaDOJL+AAAA4QEA&#10;ABMAAAAAAAAAAAAAAAAAAAAAAFtDb250ZW50X1R5cGVzXS54bWxQSwECLQAUAAYACAAAACEAOP0h&#10;/9YAAACUAQAACwAAAAAAAAAAAAAAAAAvAQAAX3JlbHMvLnJlbHNQSwECLQAUAAYACAAAACEA9pXs&#10;tEsCAACUBAAADgAAAAAAAAAAAAAAAAAuAgAAZHJzL2Uyb0RvYy54bWxQSwECLQAUAAYACAAAACEA&#10;WVWZMt0AAAAKAQAADwAAAAAAAAAAAAAAAAClBAAAZHJzL2Rvd25yZXYueG1sUEsFBgAAAAAEAAQA&#10;8wAAAK8FAAAAAA==&#10;" fillcolor="yellow" strokeweight="2.25pt">
                <v:stroke dashstyle="dash"/>
                <v:textbox>
                  <w:txbxContent>
                    <w:p w:rsidR="00E95E03" w:rsidRDefault="00E95E03" w:rsidP="00F31B9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MATHEMATICAL LITERACY P2</w:t>
                      </w:r>
                      <w:r w:rsidRPr="008C78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:rsidR="00E95E03" w:rsidRDefault="00E95E03" w:rsidP="00F31B9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JUNE 2017</w:t>
                      </w:r>
                    </w:p>
                    <w:p w:rsidR="00E95E03" w:rsidRPr="00F31B98" w:rsidRDefault="00E95E03" w:rsidP="00F31B98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MARKING GUIDELINES</w:t>
                      </w:r>
                    </w:p>
                  </w:txbxContent>
                </v:textbox>
              </v:roundrect>
            </w:pict>
          </mc:Fallback>
        </mc:AlternateContent>
      </w:r>
    </w:p>
    <w:p w:rsidR="00F31B98" w:rsidRDefault="00F31B98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</w:p>
    <w:p w:rsidR="009B6CB4" w:rsidRDefault="009B6CB4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</w:p>
    <w:p w:rsidR="009B6CB4" w:rsidRPr="00DD16F1" w:rsidRDefault="009B6CB4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</w:p>
    <w:p w:rsidR="004B6DB7" w:rsidRDefault="004B6DB7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</w:p>
    <w:p w:rsidR="00F31B98" w:rsidRDefault="004B6DB7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MARKS: 75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4946"/>
      </w:tblGrid>
      <w:tr w:rsidR="009B6CB4" w:rsidTr="00793B1F">
        <w:trPr>
          <w:trHeight w:val="151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SYMBOL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EXPLANATION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Method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M/A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Method with accuracy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CA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Consistent accuracy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Accuracy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Conversion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Definition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Simplification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RT/RG/RD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Reading from a table/Reading from a graph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Choosing the correct formula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SF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Correct substitution in a formula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Opinion/Example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 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Penalty, e.g. for no units, incorrect rounding off etc. 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Rounding off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Justification/Reason</w:t>
            </w:r>
          </w:p>
        </w:tc>
      </w:tr>
      <w:tr w:rsidR="009B6CB4" w:rsidTr="00793B1F">
        <w:trPr>
          <w:trHeight w:val="14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NP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B4" w:rsidRDefault="009B6CB4" w:rsidP="0079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 penalty for rounding OR omitting units</w:t>
            </w:r>
          </w:p>
        </w:tc>
      </w:tr>
    </w:tbl>
    <w:p w:rsidR="009B6CB4" w:rsidRPr="00DD16F1" w:rsidRDefault="009B6CB4" w:rsidP="00F31B98">
      <w:pPr>
        <w:tabs>
          <w:tab w:val="left" w:pos="1415"/>
        </w:tabs>
        <w:rPr>
          <w:rFonts w:ascii="Times New Roman" w:hAnsi="Times New Roman"/>
          <w:sz w:val="24"/>
          <w:szCs w:val="24"/>
        </w:rPr>
      </w:pPr>
    </w:p>
    <w:p w:rsidR="00F31B98" w:rsidRDefault="00F31B98" w:rsidP="00C87DF8">
      <w:pPr>
        <w:tabs>
          <w:tab w:val="left" w:pos="1415"/>
        </w:tabs>
        <w:jc w:val="center"/>
        <w:rPr>
          <w:rFonts w:ascii="Times New Roman" w:hAnsi="Times New Roman"/>
          <w:b/>
          <w:sz w:val="24"/>
          <w:szCs w:val="24"/>
        </w:rPr>
      </w:pPr>
      <w:r w:rsidRPr="00DD16F1">
        <w:rPr>
          <w:rFonts w:ascii="Times New Roman" w:hAnsi="Times New Roman"/>
          <w:b/>
          <w:sz w:val="24"/>
          <w:szCs w:val="24"/>
        </w:rPr>
        <w:t xml:space="preserve">This </w:t>
      </w:r>
      <w:r>
        <w:rPr>
          <w:rFonts w:ascii="Times New Roman" w:hAnsi="Times New Roman"/>
          <w:b/>
          <w:sz w:val="24"/>
          <w:szCs w:val="24"/>
        </w:rPr>
        <w:t>marking guideline consis</w:t>
      </w:r>
      <w:r w:rsidR="00C87DF8">
        <w:rPr>
          <w:rFonts w:ascii="Times New Roman" w:hAnsi="Times New Roman"/>
          <w:b/>
          <w:sz w:val="24"/>
          <w:szCs w:val="24"/>
        </w:rPr>
        <w:t>ts of 6</w:t>
      </w:r>
      <w:r>
        <w:rPr>
          <w:rFonts w:ascii="Times New Roman" w:hAnsi="Times New Roman"/>
          <w:b/>
          <w:sz w:val="24"/>
          <w:szCs w:val="24"/>
        </w:rPr>
        <w:t xml:space="preserve"> pages</w:t>
      </w:r>
    </w:p>
    <w:p w:rsidR="00F31B98" w:rsidRDefault="00F31B98" w:rsidP="00C87DF8">
      <w:pPr>
        <w:tabs>
          <w:tab w:val="left" w:pos="1415"/>
        </w:tabs>
        <w:rPr>
          <w:rFonts w:ascii="Times New Roman" w:hAnsi="Times New Roman"/>
          <w:b/>
          <w:sz w:val="24"/>
          <w:szCs w:val="24"/>
        </w:rPr>
      </w:pPr>
    </w:p>
    <w:p w:rsidR="00A3205A" w:rsidRDefault="00A3205A" w:rsidP="00C87DF8">
      <w:pPr>
        <w:tabs>
          <w:tab w:val="left" w:pos="1415"/>
        </w:tabs>
        <w:rPr>
          <w:rFonts w:ascii="Times New Roman" w:hAnsi="Times New Roman"/>
          <w:b/>
          <w:sz w:val="24"/>
          <w:szCs w:val="24"/>
        </w:rPr>
      </w:pPr>
    </w:p>
    <w:p w:rsidR="00A3205A" w:rsidRPr="00DD16F1" w:rsidRDefault="00A3205A" w:rsidP="00C87DF8">
      <w:pPr>
        <w:tabs>
          <w:tab w:val="left" w:pos="1415"/>
        </w:tabs>
        <w:rPr>
          <w:rFonts w:ascii="Times New Roman" w:hAnsi="Times New Roman"/>
          <w:b/>
          <w:sz w:val="24"/>
          <w:szCs w:val="24"/>
        </w:rPr>
      </w:pPr>
    </w:p>
    <w:p w:rsidR="00E95E03" w:rsidRDefault="00E95E03" w:rsidP="00E95E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MARKING GUIDELINES</w:t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2126"/>
        <w:gridCol w:w="567"/>
      </w:tblGrid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QUE.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SOLUTIONS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EXPLANATIONS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QUESTION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[32 MARKS</w:t>
            </w: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g × 50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7 500 g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DB69AE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B69AE">
              <w:rPr>
                <w:rFonts w:ascii="Times New Roman" w:hAnsi="Times New Roman" w:cs="Times New Roman"/>
                <w:sz w:val="24"/>
                <w:szCs w:val="24"/>
              </w:rPr>
              <w:t>= 7,5 kg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Multiplying by 50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 simplification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 answer in kg</w:t>
            </w:r>
          </w:p>
          <w:p w:rsidR="00E95E03" w:rsidRPr="0032443B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43B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804" w:type="dxa"/>
            <w:shd w:val="clear" w:color="auto" w:fill="auto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 kg = 250g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loaves to be baked =</w:t>
            </w:r>
            <w:r w:rsidRPr="00EA6AF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39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7pt;height:32.85pt" o:ole="">
                  <v:imagedata r:id="rId8" o:title=""/>
                </v:shape>
                <o:OLEObject Type="Embed" ProgID="Equation.3" ShapeID="_x0000_i1025" DrawAspect="Content" ObjectID="_1554223261" r:id="rId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= 33,333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= 33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Yes, comment is valid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5E03" w:rsidRPr="0032443B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43B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7,5g × 50 </w:t>
            </w:r>
            <w:r w:rsidRPr="0083534F">
              <w:rPr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375 g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= 0,375 kg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Yes, comment is valid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 conversion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1No.of loaves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1O opinion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Pr="0032443B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43B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 simplification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 conversion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1O opinion</w:t>
            </w:r>
          </w:p>
          <w:p w:rsidR="00E95E03" w:rsidRPr="0032443B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43B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= R400 + R3,50 × 120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= R400 + R420</w:t>
            </w:r>
          </w:p>
          <w:p w:rsidR="00E95E03" w:rsidRDefault="00E95E03" w:rsidP="00E95E0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= R820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sz w:val="24"/>
                <w:szCs w:val="24"/>
              </w:rPr>
            </w:pPr>
          </w:p>
          <w:p w:rsidR="00E95E03" w:rsidRPr="00D50A10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A10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= R680 + R140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D50A10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= R820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Pr="003920FE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 = </w:t>
            </w:r>
            <w:r w:rsidRPr="007D1B6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" w:dyaOrig="620">
                <v:shape id="_x0000_i1026" type="#_x0000_t75" style="width:31.7pt;height:31.1pt" o:ole="">
                  <v:imagedata r:id="rId10" o:title=""/>
                </v:shape>
                <o:OLEObject Type="Embed" ProgID="Equation.3" ShapeID="_x0000_i1026" DrawAspect="Content" ObjectID="_1554223262" r:id="rId11"/>
              </w:obje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E95E03">
              <w:rPr>
                <w:sz w:val="24"/>
                <w:szCs w:val="24"/>
              </w:rPr>
              <w:sym w:font="Wingdings" w:char="F0FC"/>
            </w:r>
            <w:r w:rsidRPr="00E95E03">
              <w:rPr>
                <w:rFonts w:ascii="Times New Roman" w:eastAsiaTheme="minorEastAsia" w:hAnsi="Times New Roman" w:cs="Times New Roman"/>
                <w:sz w:val="24"/>
                <w:szCs w:val="24"/>
              </w:rPr>
              <w:t>= 160 loaves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 for A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answer for B </w:t>
            </w:r>
            <w:r w:rsidRPr="0032443B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 = R400 + R3,50 × number of loaves</w:t>
            </w:r>
            <w:r w:rsidRPr="0083534F">
              <w:rPr>
                <w:sz w:val="24"/>
                <w:szCs w:val="24"/>
              </w:rPr>
              <w:sym w:font="Wingdings" w:char="F0FC"/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R400 +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product</w:t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 = R400 + R3,50 × 50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= R575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1SF substitution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95E03" w:rsidRDefault="00E95E03" w:rsidP="00E95E03">
      <w:pPr>
        <w:rPr>
          <w:rFonts w:ascii="Times New Roman" w:hAnsi="Times New Roman" w:cs="Times New Roman"/>
          <w:sz w:val="24"/>
          <w:szCs w:val="24"/>
        </w:rPr>
      </w:pPr>
    </w:p>
    <w:p w:rsidR="00E95E03" w:rsidRDefault="00E95E03" w:rsidP="00E95E03">
      <w:pPr>
        <w:rPr>
          <w:rFonts w:ascii="Times New Roman" w:hAnsi="Times New Roman" w:cs="Times New Roman"/>
          <w:sz w:val="24"/>
          <w:szCs w:val="24"/>
        </w:rPr>
      </w:pPr>
    </w:p>
    <w:p w:rsidR="00E95E03" w:rsidRDefault="00E95E03" w:rsidP="00E95E03">
      <w:pPr>
        <w:rPr>
          <w:rFonts w:ascii="Times New Roman" w:hAnsi="Times New Roman" w:cs="Times New Roman"/>
          <w:sz w:val="24"/>
          <w:szCs w:val="24"/>
        </w:rPr>
      </w:pPr>
    </w:p>
    <w:p w:rsidR="00E95E03" w:rsidRDefault="00E95E03" w:rsidP="00E95E03">
      <w:pPr>
        <w:rPr>
          <w:rFonts w:ascii="Times New Roman" w:hAnsi="Times New Roman" w:cs="Times New Roman"/>
          <w:sz w:val="24"/>
          <w:szCs w:val="24"/>
        </w:rPr>
      </w:pPr>
    </w:p>
    <w:p w:rsidR="00E95E03" w:rsidRDefault="00E95E03" w:rsidP="00E95E03">
      <w:pPr>
        <w:rPr>
          <w:rFonts w:ascii="Times New Roman" w:hAnsi="Times New Roman" w:cs="Times New Roman"/>
          <w:sz w:val="24"/>
          <w:szCs w:val="24"/>
        </w:rPr>
      </w:pPr>
    </w:p>
    <w:p w:rsidR="00E95E03" w:rsidRDefault="00E95E03" w:rsidP="00E95E0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2126"/>
        <w:gridCol w:w="567"/>
      </w:tblGrid>
      <w:tr w:rsidR="00E95E03" w:rsidTr="00E95E03">
        <w:tc>
          <w:tcPr>
            <w:tcW w:w="7621" w:type="dxa"/>
            <w:gridSpan w:val="2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1.2.4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drawing>
                <wp:inline distT="0" distB="0" distL="0" distR="0" wp14:anchorId="4FEFE456" wp14:editId="411792A8">
                  <wp:extent cx="4667097" cy="3862426"/>
                  <wp:effectExtent l="0" t="0" r="19685" b="24130"/>
                  <wp:docPr id="2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E95E03" w:rsidRDefault="00E95E03" w:rsidP="00E95E03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(0,400)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 (280,1 380)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joining the points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labelling the graph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any other correct point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5E03" w:rsidTr="00E95E03">
        <w:trPr>
          <w:trHeight w:val="1050"/>
        </w:trPr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(160</w:t>
            </w:r>
            <w:r w:rsidRPr="0083534F">
              <w:rPr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R960</w:t>
            </w:r>
            <w:r w:rsidRPr="0083534F">
              <w:rPr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5E03" w:rsidRPr="00F15ECE" w:rsidRDefault="00E95E03" w:rsidP="00E95E0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number of loaves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amount</w:t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5E03" w:rsidTr="00E95E03">
        <w:trPr>
          <w:trHeight w:val="1050"/>
        </w:trPr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 of 200 loaves = R1 100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Income from 200 loaves = R1 200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Profit = R1 200 – R1 100 = R100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8A57C0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1RT cost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1RT income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profit</w:t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5E03" w:rsidTr="00E95E03">
        <w:trPr>
          <w:trHeight w:val="1080"/>
        </w:trPr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Percentage = </w:t>
            </w:r>
            <w:r w:rsidRPr="00E97F8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0" w:dyaOrig="620">
                <v:shape id="_x0000_i1027" type="#_x0000_t75" style="width:27.65pt;height:31.1pt" o:ole="">
                  <v:imagedata r:id="rId13" o:title=""/>
                </v:shape>
                <o:OLEObject Type="Embed" ProgID="Equation.3" ShapeID="_x0000_i1027" DrawAspect="Content" ObjectID="_1554223263" r:id="rId14"/>
              </w:obje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× </w:t>
            </w:r>
            <w:r w:rsidRPr="00C44108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= 9,09%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Thus, claim is not valid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E95E03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E03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F8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00" w:dyaOrig="620">
                <v:shape id="_x0000_i1028" type="#_x0000_t75" style="width:65.1pt;height:31.1pt" o:ole="">
                  <v:imagedata r:id="rId15" o:title=""/>
                </v:shape>
                <o:OLEObject Type="Embed" ProgID="Equation.3" ShapeID="_x0000_i1028" DrawAspect="Content" ObjectID="_1554223264" r:id="rId16"/>
              </w:objec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R110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E97F8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Thus, claim is not valid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percentage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1Conclusion</w:t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Total time = 30 hours 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Then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100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× 30 hours</w:t>
            </w:r>
            <w:r w:rsidRPr="0083534F">
              <w:rPr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4,5 hours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Time given to languages = 4 hours which is less than expected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Thus, the time allocated is not according the staff agreement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E03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942AC3" w:rsidRDefault="00942AC3" w:rsidP="00942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Total time = 30 hours 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942AC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AC3">
              <w:rPr>
                <w:rFonts w:ascii="Times New Roman" w:hAnsi="Times New Roman" w:cs="Times New Roman"/>
                <w:sz w:val="24"/>
                <w:szCs w:val="24"/>
              </w:rPr>
              <w:t xml:space="preserve">Then </w:t>
            </w:r>
            <w:r w:rsidR="00E95E03" w:rsidRPr="00E97F8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99" w:dyaOrig="620">
                <v:shape id="_x0000_i1029" type="#_x0000_t75" style="width:25.35pt;height:31.1pt" o:ole="">
                  <v:imagedata r:id="rId17" o:title=""/>
                </v:shape>
                <o:OLEObject Type="Embed" ProgID="Equation.3" ShapeID="_x0000_i1029" DrawAspect="Content" ObjectID="_1554223265" r:id="rId18"/>
              </w:object>
            </w:r>
            <w:r w:rsidR="00E95E0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="00E95E03"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13,3%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Thus, claim is not valid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total time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expected time for languages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1O opinion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QUESTION 2</w:t>
            </w:r>
            <w:r w:rsidR="00942AC3">
              <w:rPr>
                <w:rFonts w:ascii="Times New Roman" w:hAnsi="Times New Roman" w:cs="Times New Roman"/>
                <w:b/>
                <w:sz w:val="24"/>
                <w:szCs w:val="24"/>
              </w:rPr>
              <w:t>[21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MARKS]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monthly cost of electricity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324kWh × 117,86cents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=38 186,64 cents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D44858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R381,87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in cents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in rand</w:t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monthly cost of electricity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350kWh × 117,86 cents</w:t>
            </w:r>
            <w:r w:rsidRPr="0083534F">
              <w:rPr>
                <w:sz w:val="24"/>
                <w:szCs w:val="24"/>
              </w:rPr>
              <w:sym w:font="Wingdings" w:char="F0FC"/>
            </w:r>
            <w:r w:rsidR="00942AC3">
              <w:rPr>
                <w:rFonts w:ascii="Times New Roman" w:hAnsi="Times New Roman" w:cs="Times New Roman"/>
                <w:sz w:val="24"/>
                <w:szCs w:val="24"/>
              </w:rPr>
              <w:t>+ 24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2AC3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× 163,19 cents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942AC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=41 251 cents + 39 948,912</w:t>
            </w:r>
            <w:r w:rsidR="00E95E03">
              <w:rPr>
                <w:rFonts w:ascii="Times New Roman" w:hAnsi="Times New Roman" w:cs="Times New Roman"/>
                <w:sz w:val="24"/>
                <w:szCs w:val="24"/>
              </w:rPr>
              <w:t xml:space="preserve"> cents</w:t>
            </w:r>
            <w:r w:rsidR="00E95E03"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 81 199,912 cents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A712CF" w:rsidRDefault="00E95E03" w:rsidP="00E95E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=R812,00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block 1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1M block 2 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 simplification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in cents 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in rand</w:t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</w:t>
            </w: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Too many appliances used that consumes a lot of electricity</w:t>
            </w:r>
            <w:r w:rsidRPr="0083534F">
              <w:rPr>
                <w:sz w:val="24"/>
                <w:szCs w:val="24"/>
              </w:rPr>
              <w:sym w:font="Wingdings" w:char="F0FC"/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5E03" w:rsidRPr="00AB330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0A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Heaters used for warming up the house</w:t>
            </w:r>
            <w:r w:rsidRPr="002138AA">
              <w:rPr>
                <w:sz w:val="24"/>
                <w:szCs w:val="24"/>
              </w:rPr>
              <w:sym w:font="Wingdings" w:char="F0FC"/>
            </w:r>
            <w:r w:rsidRPr="002138AA">
              <w:rPr>
                <w:sz w:val="24"/>
                <w:szCs w:val="24"/>
              </w:rPr>
              <w:sym w:font="Wingdings" w:char="F0FC"/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5E03" w:rsidRPr="00AB330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0A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High consumption of water from the geyser</w:t>
            </w:r>
            <w:r w:rsidRPr="002138AA">
              <w:rPr>
                <w:sz w:val="24"/>
                <w:szCs w:val="24"/>
              </w:rPr>
              <w:sym w:font="Wingdings" w:char="F0FC"/>
            </w:r>
            <w:r w:rsidRPr="002138AA">
              <w:rPr>
                <w:sz w:val="24"/>
                <w:szCs w:val="24"/>
              </w:rPr>
              <w:sym w:font="Wingdings" w:char="F0FC"/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5E03" w:rsidRPr="00AB330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30A">
              <w:rPr>
                <w:rFonts w:ascii="Times New Roman" w:hAnsi="Times New Roman" w:cs="Times New Roman"/>
                <w:b/>
                <w:sz w:val="24"/>
                <w:szCs w:val="24"/>
              </w:rPr>
              <w:t>Accept any relevant reason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2A answer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6804" w:type="dxa"/>
          </w:tcPr>
          <w:p w:rsidR="00E95E03" w:rsidRPr="002138AA" w:rsidRDefault="00E95E03" w:rsidP="00E95E03">
            <w:pPr>
              <w:rPr>
                <w:rFonts w:ascii="Times New Roman" w:hAnsi="Times New Roman"/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 xml:space="preserve">BMI = </w:t>
            </w:r>
            <w:r w:rsidRPr="002138AA">
              <w:rPr>
                <w:rFonts w:ascii="Times New Roman" w:hAnsi="Times New Roman"/>
                <w:position w:val="-32"/>
                <w:sz w:val="24"/>
                <w:szCs w:val="24"/>
              </w:rPr>
              <w:object w:dxaOrig="980" w:dyaOrig="700">
                <v:shape id="_x0000_i1030" type="#_x0000_t75" style="width:48.4pt;height:35.15pt" o:ole="">
                  <v:imagedata r:id="rId19" o:title=""/>
                </v:shape>
                <o:OLEObject Type="Embed" ProgID="Equation.3" ShapeID="_x0000_i1030" DrawAspect="Content" ObjectID="_1554223266" r:id="rId20"/>
              </w:object>
            </w:r>
          </w:p>
          <w:p w:rsidR="00E95E03" w:rsidRPr="002138AA" w:rsidRDefault="00E95E03" w:rsidP="00E95E03">
            <w:pPr>
              <w:rPr>
                <w:rFonts w:ascii="Times New Roman" w:hAnsi="Times New Roman"/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 xml:space="preserve">BMI = </w:t>
            </w:r>
            <w:r w:rsidRPr="002138AA">
              <w:rPr>
                <w:rFonts w:ascii="Times New Roman" w:hAnsi="Times New Roman"/>
                <w:position w:val="-30"/>
                <w:sz w:val="24"/>
                <w:szCs w:val="24"/>
              </w:rPr>
              <w:object w:dxaOrig="999" w:dyaOrig="680">
                <v:shape id="_x0000_i1031" type="#_x0000_t75" style="width:49.55pt;height:34.55pt" o:ole="">
                  <v:imagedata r:id="rId21" o:title=""/>
                </v:shape>
                <o:OLEObject Type="Embed" ProgID="Equation.3" ShapeID="_x0000_i1031" DrawAspect="Content" ObjectID="_1554223267" r:id="rId22"/>
              </w:object>
            </w:r>
            <w:r w:rsidRPr="002138AA">
              <w:rPr>
                <w:sz w:val="24"/>
                <w:szCs w:val="24"/>
              </w:rPr>
              <w:sym w:font="Wingdings" w:char="F0FC"/>
            </w:r>
          </w:p>
          <w:p w:rsidR="00E95E03" w:rsidRPr="0052414C" w:rsidRDefault="00E95E03" w:rsidP="00E95E03">
            <w:pPr>
              <w:rPr>
                <w:rFonts w:ascii="Times New Roman" w:hAnsi="Times New Roman"/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 xml:space="preserve">         = 28,25096981 kg/m</w:t>
            </w:r>
            <w:r w:rsidRPr="002138A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138AA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 xml:space="preserve">         = 28,3 kg/m</w:t>
            </w:r>
            <w:r w:rsidRPr="002138A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2138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38AA">
              <w:rPr>
                <w:sz w:val="24"/>
                <w:szCs w:val="24"/>
              </w:rPr>
              <w:sym w:font="Wingdings" w:char="F0FC"/>
            </w:r>
          </w:p>
          <w:p w:rsidR="001A3825" w:rsidRPr="00F579CC" w:rsidRDefault="001A3825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1SF substitution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1R rounding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Pr="00331C56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6804" w:type="dxa"/>
          </w:tcPr>
          <w:p w:rsidR="00E95E03" w:rsidRPr="002138AA" w:rsidRDefault="00E95E03" w:rsidP="00E95E0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>Overweight</w:t>
            </w:r>
            <w:r w:rsidRPr="0083534F">
              <w:rPr>
                <w:sz w:val="24"/>
                <w:szCs w:val="24"/>
              </w:rPr>
              <w:sym w:font="Wingdings" w:char="F0FC"/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2CA answer</w:t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6804" w:type="dxa"/>
          </w:tcPr>
          <w:p w:rsidR="00942AC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Diet</w:t>
            </w:r>
            <w:r w:rsidRPr="0083534F">
              <w:rPr>
                <w:sz w:val="24"/>
                <w:szCs w:val="24"/>
              </w:rPr>
              <w:sym w:font="Wingdings" w:char="F0FC"/>
            </w:r>
            <w:r w:rsidRPr="0083534F">
              <w:rPr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2AC3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AC3" w:rsidRDefault="00942AC3" w:rsidP="00E95E03">
            <w:pPr>
              <w:rPr>
                <w:sz w:val="24"/>
                <w:szCs w:val="24"/>
              </w:rPr>
            </w:pPr>
            <w:r w:rsidRPr="00942AC3">
              <w:rPr>
                <w:rFonts w:ascii="Times New Roman" w:hAnsi="Times New Roman" w:cs="Times New Roman"/>
                <w:sz w:val="24"/>
                <w:szCs w:val="24"/>
              </w:rPr>
              <w:t>Ill-health</w:t>
            </w:r>
            <w:r w:rsidR="00E95E03" w:rsidRPr="0083534F">
              <w:rPr>
                <w:sz w:val="24"/>
                <w:szCs w:val="24"/>
              </w:rPr>
              <w:sym w:font="Wingdings" w:char="F0FC"/>
            </w:r>
            <w:r w:rsidR="00E95E03" w:rsidRPr="0083534F">
              <w:rPr>
                <w:sz w:val="24"/>
                <w:szCs w:val="24"/>
              </w:rPr>
              <w:sym w:font="Wingdings" w:char="F0FC"/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2AC3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of weight-loss products</w:t>
            </w:r>
            <w:r w:rsidRPr="0083534F">
              <w:rPr>
                <w:sz w:val="24"/>
                <w:szCs w:val="24"/>
              </w:rPr>
              <w:sym w:font="Wingdings" w:char="F0FC"/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942AC3" w:rsidRDefault="00942AC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5E03" w:rsidRPr="001F5302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Accept any other relevant reason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2A reason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8AA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2.2..4</w:t>
            </w:r>
          </w:p>
        </w:tc>
        <w:tc>
          <w:tcPr>
            <w:tcW w:w="6804" w:type="dxa"/>
          </w:tcPr>
          <w:p w:rsidR="00E95E03" w:rsidRPr="002138AA" w:rsidRDefault="00E95E03" w:rsidP="00E95E03">
            <w:pPr>
              <w:rPr>
                <w:rFonts w:ascii="Times New Roman" w:hAnsi="Times New Roman"/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 xml:space="preserve">˚C= (˚F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138AA"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 w:rsidRPr="002138AA">
              <w:rPr>
                <w:rFonts w:ascii="Times New Roman" w:hAnsi="Times New Roman" w:cs="Times New Roman"/>
                <w:sz w:val="24"/>
                <w:szCs w:val="24"/>
              </w:rPr>
              <w:t>˚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Pr="002138AA">
              <w:rPr>
                <w:rFonts w:ascii="Times New Roman" w:hAnsi="Times New Roman"/>
                <w:sz w:val="24"/>
                <w:szCs w:val="24"/>
              </w:rPr>
              <w:t>1,8</w:t>
            </w:r>
          </w:p>
          <w:p w:rsidR="00E95E03" w:rsidRPr="002138AA" w:rsidRDefault="00E95E03" w:rsidP="00E95E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2138AA">
              <w:rPr>
                <w:rFonts w:ascii="Times New Roman" w:hAnsi="Times New Roman"/>
                <w:sz w:val="24"/>
                <w:szCs w:val="24"/>
              </w:rPr>
              <w:t>˚</w:t>
            </w:r>
            <w:r w:rsidRPr="002138AA">
              <w:rPr>
                <w:sz w:val="24"/>
                <w:szCs w:val="24"/>
              </w:rPr>
              <w:sym w:font="Wingdings" w:char="F0FC"/>
            </w:r>
            <w:r w:rsidRPr="002138AA">
              <w:rPr>
                <w:rFonts w:ascii="Times New Roman" w:hAnsi="Times New Roman"/>
                <w:sz w:val="24"/>
                <w:szCs w:val="24"/>
              </w:rPr>
              <w:t xml:space="preserve">=(˚F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138AA">
              <w:rPr>
                <w:rFonts w:ascii="Times New Roman" w:hAnsi="Times New Roman"/>
                <w:sz w:val="24"/>
                <w:szCs w:val="24"/>
              </w:rPr>
              <w:t xml:space="preserve"> 32</w:t>
            </w:r>
            <w:r w:rsidRPr="002138AA">
              <w:rPr>
                <w:rFonts w:ascii="Times New Roman" w:hAnsi="Times New Roman" w:cs="Times New Roman"/>
                <w:sz w:val="24"/>
                <w:szCs w:val="24"/>
              </w:rPr>
              <w:t>˚</w:t>
            </w:r>
            <w:r w:rsidRPr="002138A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Pr="002138AA">
              <w:rPr>
                <w:rFonts w:ascii="Times New Roman" w:hAnsi="Times New Roman"/>
                <w:sz w:val="24"/>
                <w:szCs w:val="24"/>
              </w:rPr>
              <w:t>1,8</w:t>
            </w:r>
          </w:p>
          <w:p w:rsidR="00E95E03" w:rsidRPr="002138AA" w:rsidRDefault="00E95E03" w:rsidP="00E95E03">
            <w:pPr>
              <w:rPr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>˚F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˚×</w:t>
            </w:r>
            <w:r w:rsidRPr="002138AA">
              <w:rPr>
                <w:rFonts w:ascii="Times New Roman" w:hAnsi="Times New Roman"/>
                <w:sz w:val="24"/>
                <w:szCs w:val="24"/>
              </w:rPr>
              <w:t>1,8 +32</w:t>
            </w:r>
            <w:r w:rsidRPr="002138AA">
              <w:rPr>
                <w:rFonts w:ascii="Times New Roman" w:hAnsi="Times New Roman" w:cs="Times New Roman"/>
                <w:sz w:val="24"/>
                <w:szCs w:val="24"/>
              </w:rPr>
              <w:t>˚</w:t>
            </w:r>
            <w:r w:rsidRPr="002138AA">
              <w:rPr>
                <w:sz w:val="24"/>
                <w:szCs w:val="24"/>
              </w:rPr>
              <w:sym w:font="Wingdings" w:char="F0FC"/>
            </w:r>
          </w:p>
          <w:p w:rsidR="00E95E03" w:rsidRPr="002138AA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>˚F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109,4</w:t>
            </w:r>
            <w:r w:rsidRPr="002138AA">
              <w:rPr>
                <w:rFonts w:ascii="Times New Roman" w:hAnsi="Times New Roman" w:cs="Times New Roman"/>
                <w:sz w:val="24"/>
                <w:szCs w:val="24"/>
              </w:rPr>
              <w:t>˚</w:t>
            </w:r>
            <w:r w:rsidRPr="002138AA">
              <w:rPr>
                <w:sz w:val="24"/>
                <w:szCs w:val="24"/>
              </w:rPr>
              <w:sym w:font="Wingdings" w:char="F0FC"/>
            </w:r>
          </w:p>
          <w:p w:rsidR="00E95E03" w:rsidRPr="002138AA" w:rsidRDefault="00E95E03" w:rsidP="00E95E03">
            <w:pPr>
              <w:rPr>
                <w:rFonts w:ascii="Times New Roman" w:hAnsi="Times New Roman"/>
                <w:sz w:val="24"/>
                <w:szCs w:val="24"/>
              </w:rPr>
            </w:pPr>
            <w:r w:rsidRPr="002138AA">
              <w:rPr>
                <w:rFonts w:ascii="Times New Roman" w:hAnsi="Times New Roman"/>
                <w:sz w:val="24"/>
                <w:szCs w:val="24"/>
              </w:rPr>
              <w:t>˚F</w:t>
            </w:r>
            <w:r w:rsidRPr="0021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110</w:t>
            </w:r>
            <w:r w:rsidRPr="002138AA">
              <w:rPr>
                <w:rFonts w:ascii="Times New Roman" w:hAnsi="Times New Roman" w:cs="Times New Roman"/>
                <w:sz w:val="24"/>
                <w:szCs w:val="24"/>
              </w:rPr>
              <w:t>˚</w:t>
            </w:r>
            <w:r w:rsidRPr="002138AA">
              <w:rPr>
                <w:sz w:val="24"/>
                <w:szCs w:val="24"/>
              </w:rPr>
              <w:sym w:font="Wingdings" w:char="F0FC"/>
            </w:r>
          </w:p>
          <w:p w:rsidR="00E95E03" w:rsidRPr="00703CF0" w:rsidRDefault="00E95E03" w:rsidP="00E95E0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1SF temp. in ˚C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 simplification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1R rounding </w:t>
            </w:r>
          </w:p>
          <w:p w:rsidR="00E95E03" w:rsidRPr="00331C56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Penalise for rounding</w:t>
            </w:r>
          </w:p>
          <w:p w:rsidR="001A3825" w:rsidRPr="00331C56" w:rsidRDefault="001A3825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95E03" w:rsidRPr="00FF12D0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2D0">
              <w:rPr>
                <w:rFonts w:ascii="Times New Roman" w:hAnsi="Times New Roman" w:cs="Times New Roman"/>
                <w:b/>
                <w:sz w:val="24"/>
                <w:szCs w:val="24"/>
              </w:rPr>
              <w:t>QUESTION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[22 MARKS]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Percentage = </w:t>
            </w:r>
            <w:r w:rsidRPr="00F1706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40" w:dyaOrig="620">
                <v:shape id="_x0000_i1032" type="#_x0000_t75" style="width:42.05pt;height:31.1pt" o:ole="">
                  <v:imagedata r:id="rId23" o:title=""/>
                </v:shape>
                <o:OLEObject Type="Embed" ProgID="Equation.3" ShapeID="_x0000_i1032" DrawAspect="Content" ObjectID="_1554223268" r:id="rId24"/>
              </w:object>
            </w:r>
            <w:r w:rsidRPr="0083534F">
              <w:rPr>
                <w:sz w:val="24"/>
                <w:szCs w:val="24"/>
              </w:rPr>
              <w:sym w:font="Wingdings" w:char="F0FC"/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× </w:t>
            </w:r>
            <w:r w:rsidRPr="00C44108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963A21" w:rsidRDefault="00E95E03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= 69,48051948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F4">
              <w:rPr>
                <w:rFonts w:ascii="Times New Roman" w:hAnsi="Times New Roman" w:cs="Times New Roman"/>
                <w:sz w:val="24"/>
                <w:szCs w:val="24"/>
              </w:rPr>
              <w:t xml:space="preserve">No,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claim is </w:t>
            </w:r>
            <w:r w:rsidR="001A3825">
              <w:rPr>
                <w:rFonts w:ascii="Times New Roman" w:hAnsi="Times New Roman" w:cs="Times New Roman"/>
                <w:sz w:val="24"/>
                <w:szCs w:val="24"/>
              </w:rPr>
              <w:t xml:space="preserve">not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F17067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706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E95E03" w:rsidRDefault="00E95E03" w:rsidP="00E95E03">
            <w:pPr>
              <w:rPr>
                <w:sz w:val="24"/>
                <w:szCs w:val="24"/>
              </w:rPr>
            </w:pPr>
            <w:r w:rsidRPr="00F17067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440" w:dyaOrig="620">
                <v:shape id="_x0000_i1033" type="#_x0000_t75" style="width:21.9pt;height:31.1pt" o:ole="">
                  <v:imagedata r:id="rId25" o:title=""/>
                </v:shape>
                <o:OLEObject Type="Embed" ProgID="Equation.3" ShapeID="_x0000_i1033" DrawAspect="Content" ObjectID="_1554223269" r:id="rId26"/>
              </w:objec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× </w:t>
            </w:r>
            <w:r w:rsidRPr="0083534F">
              <w:rPr>
                <w:sz w:val="24"/>
                <w:szCs w:val="24"/>
              </w:rPr>
              <w:sym w:font="Wingdings" w:char="F0FC"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443 520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F17067" w:rsidRDefault="00E95E03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17067">
              <w:rPr>
                <w:rFonts w:ascii="Times New Roman" w:hAnsi="Times New Roman" w:cs="Times New Roman"/>
                <w:sz w:val="24"/>
                <w:szCs w:val="24"/>
              </w:rPr>
              <w:t>= R310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17067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1127F4" w:rsidRDefault="001A3825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No, the claim is not </w:t>
            </w:r>
            <w:r w:rsidR="00E95E03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  <w:r w:rsidR="00E95E03"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1RT using correct values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1O opinion</w:t>
            </w:r>
          </w:p>
          <w:p w:rsidR="00E95E03" w:rsidRPr="00167D61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Average cost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R10 047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27</m:t>
                  </m:r>
                </m:den>
              </m:f>
            </m:oMath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 R372,1111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F83ACE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= R370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E95E03" w:rsidRPr="00331C56" w:rsidRDefault="00E95E03" w:rsidP="00E95E0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  <w:p w:rsidR="00E95E03" w:rsidRPr="00D36DF8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Tr="00E95E03">
        <w:tc>
          <w:tcPr>
            <w:tcW w:w="81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Overseas donations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57 120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0,08</m:t>
                  </m:r>
                </m:den>
              </m:f>
            </m:oMath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= ¥ 714 000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Pr="00CE6C9C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Thus, the claim is correct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1O opinion</w:t>
            </w:r>
          </w:p>
          <w:p w:rsidR="00E95E03" w:rsidRPr="00331C56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RPr="00F57536" w:rsidTr="00E95E03">
        <w:tc>
          <w:tcPr>
            <w:tcW w:w="81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6804" w:type="dxa"/>
          </w:tcPr>
          <w:p w:rsidR="001A3825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Deliver food parcels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06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Fuel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06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Maintenance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06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Going to buy garden material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06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Asking for donations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06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Attending board meetings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236B19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B19">
              <w:rPr>
                <w:rFonts w:ascii="Times New Roman" w:hAnsi="Times New Roman" w:cs="Times New Roman"/>
                <w:b/>
                <w:sz w:val="24"/>
                <w:szCs w:val="24"/>
              </w:rPr>
              <w:t>Accept any relevant reason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2O opinion</w:t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E03" w:rsidRPr="00331C56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56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RPr="00F57536" w:rsidTr="00E95E03">
        <w:tc>
          <w:tcPr>
            <w:tcW w:w="81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804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Volume = 100×60×30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 xml:space="preserve">              = 180 000 cm</w:t>
            </w:r>
            <w:r w:rsidRPr="00F575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 xml:space="preserve">             = 180 litres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1SF substitution</w:t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1S simplification</w:t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1C conversion</w:t>
            </w:r>
          </w:p>
          <w:p w:rsidR="00E95E03" w:rsidRPr="00331C56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56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5E03" w:rsidRPr="00F57536" w:rsidTr="00E95E03">
        <w:tc>
          <w:tcPr>
            <w:tcW w:w="81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6804" w:type="dxa"/>
          </w:tcPr>
          <w:p w:rsidR="00E95E03" w:rsidRDefault="00E95E03" w:rsidP="00E95E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Number of fish=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180 litres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 litres</m:t>
                  </m:r>
                </m:den>
              </m:f>
            </m:oMath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236B19" w:rsidRDefault="00E95E03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 = </w:t>
            </w:r>
            <w:r w:rsidRPr="00236B19">
              <w:rPr>
                <w:rFonts w:ascii="Times New Roman" w:eastAsiaTheme="minorEastAsia" w:hAnsi="Times New Roman" w:cs="Times New Roman"/>
                <w:sz w:val="24"/>
                <w:szCs w:val="24"/>
              </w:rPr>
              <w:t>25,7142857</w:t>
            </w:r>
          </w:p>
          <w:p w:rsidR="00E95E03" w:rsidRDefault="00E95E03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36B1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236B1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25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No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26 fish cannot fit in the tank</w:t>
            </w:r>
          </w:p>
          <w:p w:rsidR="001A3825" w:rsidRDefault="001A3825" w:rsidP="00E95E0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E95E03" w:rsidRPr="00331C56" w:rsidRDefault="00E95E03" w:rsidP="00E95E0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OR</w:t>
            </w:r>
          </w:p>
          <w:p w:rsidR="001A3825" w:rsidRDefault="001A3825" w:rsidP="00E95E0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Volume for 26 fish= 26 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litres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= 182 litres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the volume needed is less than the volume of the tank.</w:t>
            </w:r>
          </w:p>
        </w:tc>
        <w:tc>
          <w:tcPr>
            <w:tcW w:w="2126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no. of fish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1O opinion</w:t>
            </w:r>
          </w:p>
          <w:p w:rsidR="00E95E03" w:rsidRPr="00CC2901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901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volume needed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1O opinion</w:t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  <w:p w:rsidR="001A3825" w:rsidRPr="00331C56" w:rsidRDefault="001A3825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[2 out of 3 if no. of fish is 26]</w:t>
            </w:r>
          </w:p>
        </w:tc>
        <w:tc>
          <w:tcPr>
            <w:tcW w:w="567" w:type="dxa"/>
          </w:tcPr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5E03" w:rsidRPr="00F57536" w:rsidTr="00E95E03">
        <w:tc>
          <w:tcPr>
            <w:tcW w:w="81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804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litres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 × 1,7598 pint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= 316,764 pint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316,764 pints = 316,764 ×0,125 gallons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  <w:p w:rsidR="00E95E03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= 39,5955 gallons</w:t>
            </w:r>
            <w:r w:rsidRPr="00F57536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= 40 gallons</w:t>
            </w:r>
            <w:r w:rsidRPr="0083534F">
              <w:rPr>
                <w:sz w:val="24"/>
                <w:szCs w:val="24"/>
              </w:rPr>
              <w:sym w:font="Wingdings" w:char="F0FC"/>
            </w:r>
          </w:p>
        </w:tc>
        <w:tc>
          <w:tcPr>
            <w:tcW w:w="2126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1M method</w:t>
            </w:r>
          </w:p>
          <w:p w:rsidR="00E95E03" w:rsidRPr="00F57536" w:rsidRDefault="001A3825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in pint</w:t>
            </w:r>
          </w:p>
          <w:p w:rsidR="00E95E03" w:rsidRPr="00F57536" w:rsidRDefault="001A3825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</w:t>
            </w:r>
            <w:r w:rsidR="00E95E03" w:rsidRPr="00F57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method</w:t>
            </w:r>
          </w:p>
          <w:p w:rsidR="00E95E03" w:rsidRPr="00F57536" w:rsidRDefault="001A3825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in gallons</w:t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536">
              <w:rPr>
                <w:rFonts w:ascii="Times New Roman" w:hAnsi="Times New Roman" w:cs="Times New Roman"/>
                <w:sz w:val="24"/>
                <w:szCs w:val="24"/>
              </w:rPr>
              <w:t>1CA answer</w:t>
            </w:r>
          </w:p>
          <w:p w:rsidR="00E95E03" w:rsidRPr="00331C56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C56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  <w:p w:rsidR="00E95E03" w:rsidRPr="00F57536" w:rsidRDefault="00E95E03" w:rsidP="00E95E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5E03" w:rsidRPr="00F57536" w:rsidTr="00E95E03">
        <w:tc>
          <w:tcPr>
            <w:tcW w:w="81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5E03" w:rsidRPr="00F57536" w:rsidRDefault="00E95E03" w:rsidP="00E95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414C" w:rsidRDefault="0052414C">
      <w:pPr>
        <w:rPr>
          <w:rFonts w:ascii="Times New Roman" w:hAnsi="Times New Roman" w:cs="Times New Roman"/>
          <w:sz w:val="24"/>
          <w:szCs w:val="24"/>
        </w:rPr>
      </w:pPr>
    </w:p>
    <w:p w:rsidR="001A3825" w:rsidRDefault="001A3825">
      <w:pPr>
        <w:rPr>
          <w:rFonts w:ascii="Times New Roman" w:hAnsi="Times New Roman" w:cs="Times New Roman"/>
          <w:sz w:val="24"/>
          <w:szCs w:val="24"/>
        </w:rPr>
      </w:pPr>
    </w:p>
    <w:p w:rsidR="00F63B0D" w:rsidRPr="007A439C" w:rsidRDefault="007A439C">
      <w:pPr>
        <w:rPr>
          <w:rFonts w:ascii="Times New Roman" w:hAnsi="Times New Roman" w:cs="Times New Roman"/>
          <w:b/>
          <w:sz w:val="24"/>
          <w:szCs w:val="24"/>
        </w:rPr>
      </w:pPr>
      <w:r w:rsidRPr="007A43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QUESTION </w:t>
      </w:r>
      <w:r w:rsidR="00F63B0D" w:rsidRPr="007A439C">
        <w:rPr>
          <w:rFonts w:ascii="Times New Roman" w:hAnsi="Times New Roman" w:cs="Times New Roman"/>
          <w:b/>
          <w:sz w:val="24"/>
          <w:szCs w:val="24"/>
        </w:rPr>
        <w:t>PAPER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067"/>
        <w:gridCol w:w="2253"/>
        <w:gridCol w:w="2340"/>
      </w:tblGrid>
      <w:tr w:rsidR="001F5302" w:rsidTr="006919E2">
        <w:tc>
          <w:tcPr>
            <w:tcW w:w="2065" w:type="dxa"/>
          </w:tcPr>
          <w:p w:rsidR="001F5302" w:rsidRPr="007A439C" w:rsidRDefault="001F53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39C"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2067" w:type="dxa"/>
          </w:tcPr>
          <w:p w:rsidR="001F5302" w:rsidRPr="007A439C" w:rsidRDefault="001F53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39C">
              <w:rPr>
                <w:rFonts w:ascii="Times New Roman" w:hAnsi="Times New Roman" w:cs="Times New Roman"/>
                <w:b/>
                <w:sz w:val="24"/>
                <w:szCs w:val="24"/>
              </w:rPr>
              <w:t>TL2</w:t>
            </w:r>
          </w:p>
        </w:tc>
        <w:tc>
          <w:tcPr>
            <w:tcW w:w="2253" w:type="dxa"/>
          </w:tcPr>
          <w:p w:rsidR="001F5302" w:rsidRPr="007A439C" w:rsidRDefault="001F53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39C">
              <w:rPr>
                <w:rFonts w:ascii="Times New Roman" w:hAnsi="Times New Roman" w:cs="Times New Roman"/>
                <w:b/>
                <w:sz w:val="24"/>
                <w:szCs w:val="24"/>
              </w:rPr>
              <w:t>TL3</w:t>
            </w:r>
          </w:p>
        </w:tc>
        <w:tc>
          <w:tcPr>
            <w:tcW w:w="2340" w:type="dxa"/>
          </w:tcPr>
          <w:p w:rsidR="001F5302" w:rsidRPr="007A439C" w:rsidRDefault="001F53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39C">
              <w:rPr>
                <w:rFonts w:ascii="Times New Roman" w:hAnsi="Times New Roman" w:cs="Times New Roman"/>
                <w:b/>
                <w:sz w:val="24"/>
                <w:szCs w:val="24"/>
              </w:rPr>
              <w:t>TL3</w:t>
            </w:r>
          </w:p>
        </w:tc>
      </w:tr>
      <w:tr w:rsidR="006919E2" w:rsidTr="00793B1F">
        <w:tc>
          <w:tcPr>
            <w:tcW w:w="8725" w:type="dxa"/>
            <w:gridSpan w:val="4"/>
          </w:tcPr>
          <w:p w:rsidR="006919E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QUESTION 1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067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067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067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067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1A3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E2" w:rsidTr="006919E2">
        <w:tc>
          <w:tcPr>
            <w:tcW w:w="2065" w:type="dxa"/>
          </w:tcPr>
          <w:p w:rsidR="006919E2" w:rsidRDefault="001A3825" w:rsidP="001A3825">
            <w:r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2067" w:type="dxa"/>
          </w:tcPr>
          <w:p w:rsidR="006919E2" w:rsidRDefault="006919E2" w:rsidP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6919E2" w:rsidRDefault="006919E2" w:rsidP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6919E2" w:rsidRDefault="006919E2" w:rsidP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E2" w:rsidTr="006919E2">
        <w:tc>
          <w:tcPr>
            <w:tcW w:w="2065" w:type="dxa"/>
          </w:tcPr>
          <w:p w:rsidR="006919E2" w:rsidRDefault="001A3825" w:rsidP="001A3825">
            <w:r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2067" w:type="dxa"/>
          </w:tcPr>
          <w:p w:rsidR="006919E2" w:rsidRDefault="006919E2" w:rsidP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6919E2" w:rsidRDefault="006919E2" w:rsidP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6919E2" w:rsidRDefault="006919E2" w:rsidP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A3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19E2" w:rsidTr="00793B1F">
        <w:tc>
          <w:tcPr>
            <w:tcW w:w="8725" w:type="dxa"/>
            <w:gridSpan w:val="4"/>
          </w:tcPr>
          <w:p w:rsidR="006919E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QUESTION 2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A3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067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067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E2" w:rsidTr="00793B1F">
        <w:tc>
          <w:tcPr>
            <w:tcW w:w="8725" w:type="dxa"/>
            <w:gridSpan w:val="4"/>
          </w:tcPr>
          <w:p w:rsidR="006919E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QUESTION 3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067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302" w:rsidTr="006919E2">
        <w:tc>
          <w:tcPr>
            <w:tcW w:w="2065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067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1F530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</w:tcPr>
          <w:p w:rsidR="001F5302" w:rsidRDefault="001F5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E2" w:rsidTr="00793B1F">
        <w:tc>
          <w:tcPr>
            <w:tcW w:w="8725" w:type="dxa"/>
            <w:gridSpan w:val="4"/>
          </w:tcPr>
          <w:p w:rsidR="006919E2" w:rsidRDefault="0069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02" w:rsidTr="006919E2">
        <w:tc>
          <w:tcPr>
            <w:tcW w:w="2065" w:type="dxa"/>
          </w:tcPr>
          <w:p w:rsidR="001F530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F101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MARKS</w:t>
            </w:r>
          </w:p>
        </w:tc>
        <w:tc>
          <w:tcPr>
            <w:tcW w:w="2067" w:type="dxa"/>
          </w:tcPr>
          <w:p w:rsidR="001F530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53" w:type="dxa"/>
          </w:tcPr>
          <w:p w:rsidR="001F530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340" w:type="dxa"/>
          </w:tcPr>
          <w:p w:rsidR="001F530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1F5302" w:rsidTr="006919E2">
        <w:tc>
          <w:tcPr>
            <w:tcW w:w="2065" w:type="dxa"/>
          </w:tcPr>
          <w:p w:rsidR="001F5302" w:rsidRPr="006919E2" w:rsidRDefault="00F101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PERCENTAGES</w:t>
            </w:r>
          </w:p>
        </w:tc>
        <w:tc>
          <w:tcPr>
            <w:tcW w:w="2067" w:type="dxa"/>
          </w:tcPr>
          <w:p w:rsidR="001F530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253" w:type="dxa"/>
          </w:tcPr>
          <w:p w:rsidR="001F530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340" w:type="dxa"/>
          </w:tcPr>
          <w:p w:rsidR="001F5302" w:rsidRPr="006919E2" w:rsidRDefault="00691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9E2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</w:tbl>
    <w:p w:rsidR="001F5302" w:rsidRPr="00F57536" w:rsidRDefault="001F530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F5302" w:rsidRPr="00F57536" w:rsidSect="00A15839">
      <w:headerReference w:type="default" r:id="rId27"/>
      <w:footerReference w:type="default" r:id="rId28"/>
      <w:footerReference w:type="first" r:id="rId29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07" w:rsidRDefault="00424607">
      <w:pPr>
        <w:spacing w:after="0" w:line="240" w:lineRule="auto"/>
      </w:pPr>
      <w:r>
        <w:separator/>
      </w:r>
    </w:p>
  </w:endnote>
  <w:endnote w:type="continuationSeparator" w:id="0">
    <w:p w:rsidR="00424607" w:rsidRDefault="0042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03" w:rsidRPr="00243D7C" w:rsidRDefault="00E95E03" w:rsidP="00793B1F">
    <w:pPr>
      <w:pStyle w:val="Footer"/>
    </w:pP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03" w:rsidRPr="00C91FF5" w:rsidRDefault="00E95E03" w:rsidP="00793B1F">
    <w:pPr>
      <w:pStyle w:val="Footer"/>
    </w:pPr>
    <w:r w:rsidRPr="00C91FF5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07" w:rsidRDefault="00424607">
      <w:pPr>
        <w:spacing w:after="0" w:line="240" w:lineRule="auto"/>
      </w:pPr>
      <w:r>
        <w:separator/>
      </w:r>
    </w:p>
  </w:footnote>
  <w:footnote w:type="continuationSeparator" w:id="0">
    <w:p w:rsidR="00424607" w:rsidRDefault="00424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03" w:rsidRPr="00727C6D" w:rsidRDefault="00E95E03" w:rsidP="00793B1F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Mathematical Literacy/P2</w:t>
    </w:r>
    <w:r w:rsidRPr="00727C6D">
      <w:rPr>
        <w:rFonts w:ascii="Arial" w:hAnsi="Arial" w:cs="Arial"/>
        <w:sz w:val="20"/>
        <w:szCs w:val="20"/>
      </w:rPr>
      <w:t xml:space="preserve">      </w:t>
    </w:r>
    <w:r>
      <w:rPr>
        <w:rFonts w:ascii="Arial" w:hAnsi="Arial" w:cs="Arial"/>
        <w:sz w:val="20"/>
        <w:szCs w:val="20"/>
      </w:rPr>
      <w:t xml:space="preserve">          </w:t>
    </w:r>
    <w:r w:rsidRPr="00727C6D">
      <w:rPr>
        <w:rFonts w:ascii="Arial" w:hAnsi="Arial" w:cs="Arial"/>
        <w:sz w:val="20"/>
        <w:szCs w:val="20"/>
      </w:rPr>
      <w:t xml:space="preserve">    </w:t>
    </w:r>
    <w:r>
      <w:rPr>
        <w:rFonts w:ascii="Arial" w:hAnsi="Arial" w:cs="Arial"/>
        <w:sz w:val="20"/>
        <w:szCs w:val="20"/>
      </w:rPr>
      <w:t xml:space="preserve">                           </w:t>
    </w:r>
    <w:r w:rsidRPr="00727C6D">
      <w:rPr>
        <w:rFonts w:ascii="Arial" w:hAnsi="Arial" w:cs="Arial"/>
        <w:sz w:val="20"/>
        <w:szCs w:val="20"/>
      </w:rPr>
      <w:t xml:space="preserve"> </w:t>
    </w:r>
    <w:r w:rsidRPr="00727C6D">
      <w:rPr>
        <w:rFonts w:ascii="Arial" w:hAnsi="Arial" w:cs="Arial"/>
        <w:sz w:val="20"/>
        <w:szCs w:val="20"/>
      </w:rPr>
      <w:fldChar w:fldCharType="begin"/>
    </w:r>
    <w:r w:rsidRPr="00727C6D">
      <w:rPr>
        <w:rFonts w:ascii="Arial" w:hAnsi="Arial" w:cs="Arial"/>
        <w:sz w:val="20"/>
        <w:szCs w:val="20"/>
      </w:rPr>
      <w:instrText xml:space="preserve"> PAGE   \* MERGEFORMAT </w:instrText>
    </w:r>
    <w:r w:rsidRPr="00727C6D">
      <w:rPr>
        <w:rFonts w:ascii="Arial" w:hAnsi="Arial" w:cs="Arial"/>
        <w:sz w:val="20"/>
        <w:szCs w:val="20"/>
      </w:rPr>
      <w:fldChar w:fldCharType="separate"/>
    </w:r>
    <w:r w:rsidR="001A3825">
      <w:rPr>
        <w:rFonts w:ascii="Arial" w:hAnsi="Arial" w:cs="Arial"/>
        <w:noProof/>
        <w:sz w:val="20"/>
        <w:szCs w:val="20"/>
      </w:rPr>
      <w:t>6</w:t>
    </w:r>
    <w:r w:rsidRPr="00727C6D">
      <w:rPr>
        <w:rFonts w:ascii="Arial" w:hAnsi="Arial" w:cs="Arial"/>
        <w:sz w:val="20"/>
        <w:szCs w:val="20"/>
      </w:rPr>
      <w:fldChar w:fldCharType="end"/>
    </w:r>
    <w:r w:rsidRPr="00727C6D">
      <w:rPr>
        <w:rFonts w:ascii="Arial" w:hAnsi="Arial" w:cs="Arial"/>
        <w:sz w:val="20"/>
        <w:szCs w:val="20"/>
      </w:rPr>
      <w:t xml:space="preserve">                            </w:t>
    </w:r>
    <w:r>
      <w:rPr>
        <w:rFonts w:ascii="Arial" w:hAnsi="Arial" w:cs="Arial"/>
        <w:sz w:val="20"/>
        <w:szCs w:val="20"/>
      </w:rPr>
      <w:t xml:space="preserve">            </w:t>
    </w:r>
    <w:r w:rsidRPr="00727C6D">
      <w:rPr>
        <w:rFonts w:ascii="Arial" w:hAnsi="Arial" w:cs="Arial"/>
        <w:sz w:val="20"/>
        <w:szCs w:val="20"/>
      </w:rPr>
      <w:t xml:space="preserve">     NW/</w:t>
    </w:r>
    <w:r>
      <w:rPr>
        <w:rFonts w:ascii="Arial" w:hAnsi="Arial" w:cs="Arial"/>
        <w:sz w:val="20"/>
        <w:szCs w:val="20"/>
      </w:rPr>
      <w:t>June 2017</w:t>
    </w:r>
  </w:p>
  <w:p w:rsidR="00E95E03" w:rsidRDefault="00E95E03" w:rsidP="00793B1F">
    <w:pPr>
      <w:pStyle w:val="Header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NSC – Grade 11</w:t>
    </w:r>
  </w:p>
  <w:p w:rsidR="00E95E03" w:rsidRPr="00727C6D" w:rsidRDefault="00E95E03" w:rsidP="00793B1F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D3B"/>
    <w:rsid w:val="00032B25"/>
    <w:rsid w:val="000F37DA"/>
    <w:rsid w:val="001127F4"/>
    <w:rsid w:val="00150847"/>
    <w:rsid w:val="00160AEC"/>
    <w:rsid w:val="00167D61"/>
    <w:rsid w:val="001763EE"/>
    <w:rsid w:val="001A3825"/>
    <w:rsid w:val="001F5302"/>
    <w:rsid w:val="00202610"/>
    <w:rsid w:val="002138AA"/>
    <w:rsid w:val="00215DAF"/>
    <w:rsid w:val="00236B19"/>
    <w:rsid w:val="002419C5"/>
    <w:rsid w:val="0032443B"/>
    <w:rsid w:val="00331C56"/>
    <w:rsid w:val="00366481"/>
    <w:rsid w:val="0036668A"/>
    <w:rsid w:val="00370F7E"/>
    <w:rsid w:val="003920FE"/>
    <w:rsid w:val="003D2BCB"/>
    <w:rsid w:val="00424607"/>
    <w:rsid w:val="00446B77"/>
    <w:rsid w:val="004B6DB7"/>
    <w:rsid w:val="004D2BA6"/>
    <w:rsid w:val="0052414C"/>
    <w:rsid w:val="005712DF"/>
    <w:rsid w:val="005E2447"/>
    <w:rsid w:val="006919E2"/>
    <w:rsid w:val="006A55F5"/>
    <w:rsid w:val="006D7EDD"/>
    <w:rsid w:val="00731B5C"/>
    <w:rsid w:val="00793446"/>
    <w:rsid w:val="00793B1F"/>
    <w:rsid w:val="007A439C"/>
    <w:rsid w:val="007D1B69"/>
    <w:rsid w:val="0081162B"/>
    <w:rsid w:val="00820DB8"/>
    <w:rsid w:val="008614CC"/>
    <w:rsid w:val="0087452A"/>
    <w:rsid w:val="00884927"/>
    <w:rsid w:val="008A57C0"/>
    <w:rsid w:val="00905437"/>
    <w:rsid w:val="0091430E"/>
    <w:rsid w:val="00942AC3"/>
    <w:rsid w:val="00963A21"/>
    <w:rsid w:val="009700B8"/>
    <w:rsid w:val="00972811"/>
    <w:rsid w:val="00975B1E"/>
    <w:rsid w:val="009914BA"/>
    <w:rsid w:val="00995649"/>
    <w:rsid w:val="009B6CB4"/>
    <w:rsid w:val="009E40E7"/>
    <w:rsid w:val="009E7884"/>
    <w:rsid w:val="00A06B30"/>
    <w:rsid w:val="00A15839"/>
    <w:rsid w:val="00A270F4"/>
    <w:rsid w:val="00A3205A"/>
    <w:rsid w:val="00A446D9"/>
    <w:rsid w:val="00A712CF"/>
    <w:rsid w:val="00A96D3B"/>
    <w:rsid w:val="00AB330A"/>
    <w:rsid w:val="00AF0A52"/>
    <w:rsid w:val="00AF6B1F"/>
    <w:rsid w:val="00B93587"/>
    <w:rsid w:val="00BC4461"/>
    <w:rsid w:val="00BF0AFB"/>
    <w:rsid w:val="00BF1AB8"/>
    <w:rsid w:val="00C1558C"/>
    <w:rsid w:val="00C22E5A"/>
    <w:rsid w:val="00C4106E"/>
    <w:rsid w:val="00C44108"/>
    <w:rsid w:val="00C52B51"/>
    <w:rsid w:val="00C87DF8"/>
    <w:rsid w:val="00CC2901"/>
    <w:rsid w:val="00CE6C9C"/>
    <w:rsid w:val="00D16477"/>
    <w:rsid w:val="00D36DF8"/>
    <w:rsid w:val="00D44858"/>
    <w:rsid w:val="00D50A10"/>
    <w:rsid w:val="00DB5790"/>
    <w:rsid w:val="00DB69AE"/>
    <w:rsid w:val="00E54043"/>
    <w:rsid w:val="00E71947"/>
    <w:rsid w:val="00E75573"/>
    <w:rsid w:val="00E9194D"/>
    <w:rsid w:val="00E95E03"/>
    <w:rsid w:val="00E97F86"/>
    <w:rsid w:val="00EA3014"/>
    <w:rsid w:val="00EA6AFF"/>
    <w:rsid w:val="00F10120"/>
    <w:rsid w:val="00F15ECE"/>
    <w:rsid w:val="00F17067"/>
    <w:rsid w:val="00F24CD7"/>
    <w:rsid w:val="00F2597C"/>
    <w:rsid w:val="00F31B98"/>
    <w:rsid w:val="00F34F93"/>
    <w:rsid w:val="00F57536"/>
    <w:rsid w:val="00F579CC"/>
    <w:rsid w:val="00F63B0D"/>
    <w:rsid w:val="00F83ACE"/>
    <w:rsid w:val="00FB0ED7"/>
    <w:rsid w:val="00FF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31B98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96D3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D3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F31B98"/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31B9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1B9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1B9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1B98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31B98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96D3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D3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F31B98"/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31B9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1B9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1B9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1B98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jpeg"/><Relationship Id="rId12" Type="http://schemas.openxmlformats.org/officeDocument/2006/relationships/chart" Target="charts/chart1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Z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ZA"/>
              <a:t>Cost and Income of</a:t>
            </a:r>
            <a:r>
              <a:rPr lang="en-ZA" baseline="0"/>
              <a:t> Loaves of bread</a:t>
            </a:r>
            <a:endParaRPr lang="en-ZA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cost</c:v>
                </c:pt>
              </c:strCache>
            </c:strRef>
          </c:tx>
          <c:marker>
            <c:symbol val="none"/>
          </c:marker>
          <c:cat>
            <c:numRef>
              <c:f>Sheet1!$A$2:$A$9</c:f>
              <c:numCache>
                <c:formatCode>General</c:formatCode>
                <c:ptCount val="8"/>
                <c:pt idx="0">
                  <c:v>0</c:v>
                </c:pt>
                <c:pt idx="1">
                  <c:v>40</c:v>
                </c:pt>
                <c:pt idx="2">
                  <c:v>80</c:v>
                </c:pt>
                <c:pt idx="3">
                  <c:v>120</c:v>
                </c:pt>
                <c:pt idx="4">
                  <c:v>160</c:v>
                </c:pt>
                <c:pt idx="5">
                  <c:v>200</c:v>
                </c:pt>
                <c:pt idx="6">
                  <c:v>240</c:v>
                </c:pt>
                <c:pt idx="7">
                  <c:v>280</c:v>
                </c:pt>
              </c:numCache>
            </c:numRef>
          </c:cat>
          <c:val>
            <c:numRef>
              <c:f>Sheet1!$B$2:$B$9</c:f>
              <c:numCache>
                <c:formatCode>General</c:formatCode>
                <c:ptCount val="8"/>
                <c:pt idx="0">
                  <c:v>400</c:v>
                </c:pt>
                <c:pt idx="1">
                  <c:v>540</c:v>
                </c:pt>
                <c:pt idx="2">
                  <c:v>680</c:v>
                </c:pt>
                <c:pt idx="3">
                  <c:v>820</c:v>
                </c:pt>
                <c:pt idx="4">
                  <c:v>960</c:v>
                </c:pt>
                <c:pt idx="5">
                  <c:v>1100</c:v>
                </c:pt>
                <c:pt idx="6">
                  <c:v>1240</c:v>
                </c:pt>
                <c:pt idx="7">
                  <c:v>1380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income</c:v>
                </c:pt>
              </c:strCache>
            </c:strRef>
          </c:tx>
          <c:marker>
            <c:symbol val="none"/>
          </c:marker>
          <c:cat>
            <c:numRef>
              <c:f>Sheet1!$A$2:$A$9</c:f>
              <c:numCache>
                <c:formatCode>General</c:formatCode>
                <c:ptCount val="8"/>
                <c:pt idx="0">
                  <c:v>0</c:v>
                </c:pt>
                <c:pt idx="1">
                  <c:v>40</c:v>
                </c:pt>
                <c:pt idx="2">
                  <c:v>80</c:v>
                </c:pt>
                <c:pt idx="3">
                  <c:v>120</c:v>
                </c:pt>
                <c:pt idx="4">
                  <c:v>160</c:v>
                </c:pt>
                <c:pt idx="5">
                  <c:v>200</c:v>
                </c:pt>
                <c:pt idx="6">
                  <c:v>240</c:v>
                </c:pt>
                <c:pt idx="7">
                  <c:v>280</c:v>
                </c:pt>
              </c:numCache>
            </c:numRef>
          </c:cat>
          <c:val>
            <c:numRef>
              <c:f>Sheet1!$C$2:$C$9</c:f>
              <c:numCache>
                <c:formatCode>General</c:formatCode>
                <c:ptCount val="8"/>
                <c:pt idx="0">
                  <c:v>0</c:v>
                </c:pt>
                <c:pt idx="1">
                  <c:v>240</c:v>
                </c:pt>
                <c:pt idx="2">
                  <c:v>480</c:v>
                </c:pt>
                <c:pt idx="3">
                  <c:v>720</c:v>
                </c:pt>
                <c:pt idx="4">
                  <c:v>960</c:v>
                </c:pt>
                <c:pt idx="5">
                  <c:v>1200</c:v>
                </c:pt>
                <c:pt idx="6">
                  <c:v>1440</c:v>
                </c:pt>
                <c:pt idx="7">
                  <c:v>1680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457472"/>
        <c:axId val="180459392"/>
      </c:lineChart>
      <c:catAx>
        <c:axId val="180457472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ZA" sz="1200">
                    <a:latin typeface="Times New Roman" pitchFamily="18" charset="0"/>
                    <a:cs typeface="Times New Roman" pitchFamily="18" charset="0"/>
                  </a:rPr>
                  <a:t>Loaves of bread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0459392"/>
        <c:crosses val="autoZero"/>
        <c:auto val="1"/>
        <c:lblAlgn val="ctr"/>
        <c:lblOffset val="100"/>
        <c:noMultiLvlLbl val="0"/>
      </c:catAx>
      <c:valAx>
        <c:axId val="180459392"/>
        <c:scaling>
          <c:orientation val="minMax"/>
          <c:max val="2000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ZA" sz="1200">
                    <a:latin typeface="Times New Roman" pitchFamily="18" charset="0"/>
                    <a:cs typeface="Times New Roman" pitchFamily="18" charset="0"/>
                  </a:rPr>
                  <a:t>Amount in rand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0457472"/>
        <c:crosses val="autoZero"/>
        <c:crossBetween val="midCat"/>
        <c:majorUnit val="200"/>
        <c:minorUnit val="50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0.72872</cdr:x>
      <cdr:y>0.27086</cdr:y>
    </cdr:from>
    <cdr:to>
      <cdr:x>0.85319</cdr:x>
      <cdr:y>0.34859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3401106" y="1104212"/>
          <a:ext cx="580932" cy="31688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ZA" sz="1200">
              <a:latin typeface="Times New Roman" pitchFamily="18" charset="0"/>
              <a:cs typeface="Times New Roman" pitchFamily="18" charset="0"/>
            </a:rPr>
            <a:t>Income</a:t>
          </a:r>
        </a:p>
      </cdr:txBody>
    </cdr:sp>
  </cdr:relSizeAnchor>
  <cdr:relSizeAnchor xmlns:cdr="http://schemas.openxmlformats.org/drawingml/2006/chartDrawing">
    <cdr:from>
      <cdr:x>0.8014</cdr:x>
      <cdr:y>0.39201</cdr:y>
    </cdr:from>
    <cdr:to>
      <cdr:x>0.90403</cdr:x>
      <cdr:y>0.46196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3740334" y="1598118"/>
          <a:ext cx="479000" cy="28516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ZA" sz="1200">
              <a:latin typeface="Times New Roman" pitchFamily="18" charset="0"/>
              <a:cs typeface="Times New Roman" pitchFamily="18" charset="0"/>
            </a:rPr>
            <a:t>Cost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Nonkie</cp:lastModifiedBy>
  <cp:revision>17</cp:revision>
  <cp:lastPrinted>2017-04-12T11:21:00Z</cp:lastPrinted>
  <dcterms:created xsi:type="dcterms:W3CDTF">2017-04-20T04:27:00Z</dcterms:created>
  <dcterms:modified xsi:type="dcterms:W3CDTF">2017-04-20T17:54:00Z</dcterms:modified>
</cp:coreProperties>
</file>